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A6ADC" w14:textId="1EBC8E37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5E523830" w14:textId="3CEB2485" w:rsidR="00224C38" w:rsidRDefault="009C6F3D">
      <w:pPr>
        <w:pStyle w:val="Corpotesto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77BE3AA" wp14:editId="4DCD507D">
            <wp:extent cx="1999615" cy="676910"/>
            <wp:effectExtent l="0" t="0" r="635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42611B" w14:textId="28E75953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74941036" w14:textId="379B819B" w:rsidR="00224C38" w:rsidRDefault="00224C38">
      <w:pPr>
        <w:pStyle w:val="Corpotesto"/>
        <w:rPr>
          <w:rFonts w:ascii="Times New Roman"/>
          <w:b w:val="0"/>
          <w:sz w:val="22"/>
        </w:rPr>
      </w:pPr>
    </w:p>
    <w:p w14:paraId="20F3AD83" w14:textId="63C7D9EB" w:rsidR="009C6F3D" w:rsidRDefault="004559D7" w:rsidP="009C6F3D">
      <w:pPr>
        <w:pStyle w:val="Titolo"/>
      </w:pPr>
      <w:r>
        <w:rPr>
          <w:rFonts w:ascii="Noteworthy"/>
          <w:sz w:val="40"/>
        </w:rPr>
        <w:pict w14:anchorId="40694D52">
          <v:group id="docshapegroup1" o:spid="_x0000_s1026" alt="" style="position:absolute;left:0;text-align:left;margin-left:488.25pt;margin-top:131.55pt;width:71.05pt;height:62.25pt;z-index:15729664;mso-position-horizontal-relative:page;mso-position-vertical-relative:page" coordorigin="9765,1791" coordsize="1421,1245">
            <v:rect id="docshape2" o:spid="_x0000_s1027" alt="" style="position:absolute;left:9765;top:1791;width:1421;height:1245" fillcolor="#ef4642" stroked="f"/>
            <v:shape id="docshape3" o:spid="_x0000_s1028" alt="" style="position:absolute;left:10104;top:1997;width:847;height:818" coordorigin="10105,1998" coordsize="847,818" o:spt="100" adj="0,,0" path="m10280,2524r-3,-15l10277,2507r-10,-14l10253,2483r-2,l10251,2516r,16l10244,2538r-16,l10222,2532r,-16l10228,2509r16,l10251,2516r,-33l10236,2480r-17,3l10205,2493r-9,14l10193,2524r3,17l10205,2555r14,9l10236,2567r17,-3l10267,2555r10,-14l10277,2538r3,-14xm10280,2407r-3,-15l10277,2390r-10,-14l10253,2366r-2,l10251,2415r-7,6l10236,2421r,l10228,2421r-6,-6l10222,2399r6,-7l10244,2392r7,7l10251,2415r,-49l10236,2363r-17,3l10205,2376r-9,14l10193,2407r3,17l10205,2438r14,9l10236,2451r17,-4l10267,2438r10,-14l10277,2421r,l10280,2407xm10280,2290r-3,-15l10277,2273r-10,-14l10253,2250r-2,-1l10251,2282r,16l10244,2305r-16,l10222,2298r,-16l10228,2275r16,l10251,2282r,-33l10236,2246r-17,4l10205,2259r-9,14l10193,2290r3,17l10205,2321r14,9l10236,2334r17,-4l10267,2321r10,-14l10277,2305r3,-15xm10426,2524r-3,-15l10423,2507r-10,-14l10399,2483r-2,l10397,2516r,16l10390,2538r-16,l10368,2532r,-16l10374,2509r16,l10397,2516r,-33l10382,2480r-17,3l10351,2493r-9,14l10339,2524r3,17l10351,2555r14,9l10382,2567r17,-3l10413,2555r10,-14l10423,2538r3,-14xm10426,2407r-3,-15l10423,2390r-10,-14l10399,2366r-17,-3l10365,2366r-14,10l10342,2390r-3,17l10342,2424r9,14l10365,2447r17,4l10399,2447r14,-9l10423,2424r,-3l10391,2421r-9,l10382,2421r-8,l10368,2415r,-16l10374,2392r16,l10397,2399r,16l10391,2421r32,l10426,2407xm10426,2290r-3,-15l10423,2273r-10,-14l10399,2250r-2,-1l10397,2282r,16l10390,2305r-16,l10368,2298r,-16l10374,2275r16,l10397,2282r,-33l10382,2246r-17,4l10351,2259r-9,14l10339,2290r3,17l10351,2321r14,9l10382,2334r17,-4l10413,2321r10,-14l10423,2305r3,-15xm10572,2290r-3,-15l10569,2273r-10,-14l10546,2250r-3,-1l10543,2282r,16l10537,2305r-17,l10514,2298r,-16l10520,2275r17,l10543,2282r,-33l10528,2246r-17,4l10497,2259r-9,14l10485,2290r3,17l10497,2321r14,9l10528,2334r18,-4l10559,2321r10,-14l10569,2305r3,-15xm10952,2561r-14,-75l10923,2457r,110l10912,2637r-31,60l10833,2744r-60,31l10704,2786r-69,-11l10628,2772r-54,-28l10573,2743r-29,-30l10528,2698r,45l10193,2743r,-30l10503,2713r8,11l10519,2734r9,9l10528,2698r-1,-1l10520,2684r-24,-47l10485,2567r11,-69l10527,2438r47,-47l10635,2360r69,-12l10773,2360r60,31l10881,2438r31,60l10923,2567r,-110l10902,2418r-57,-55l10835,2357r-9,-6l10820,2348r-4,-2l10806,2341r,-11l10806,2188r,-30l10806,2085r-3,-14l10802,2068r-9,-14l10779,2045r-2,l10777,2158r,30l10777,2330r-18,-5l10741,2322r-19,-2l10704,2319r-79,13l10557,2367r-54,54l10468,2489r-13,78l10457,2598r6,29l10472,2656r13,28l10134,2684r,-496l10777,2188r,-30l10134,2158r,-81l10141,2071r52,l10193,2108r6,7l10274,2115r6,-7l10280,2085r,-14l10339,2071r,37l10345,2115r75,l10426,2108r,-23l10426,2071r59,l10485,2108r6,7l10566,2115r6,-7l10572,2085r,-14l10631,2071r,37l10637,2115r8,l10712,2115r6,-7l10718,2085r,-14l10770,2071r7,6l10777,2158r,-113l10762,2042r-44,l10715,2027r,-2l10705,2011r-13,-10l10689,2001r,84l10660,2085r,-14l10660,2042r,-8l10666,2027r17,l10689,2034r,51l10689,2001r-15,-3l10657,2001r-13,10l10634,2025r-3,17l10572,2042r-3,-15l10569,2025r-10,-14l10545,2001r-2,l10543,2085r-29,l10514,2071r,-29l10514,2034r6,-7l10537,2027r6,7l10543,2085r,-84l10528,1998r-17,3l10497,2011r-9,14l10485,2042r-59,l10423,2027r,-2l10413,2011r-14,-10l10397,2001r,84l10368,2085r,-14l10368,2042r,-8l10374,2027r16,l10397,2034r,51l10397,2001r-15,-3l10365,2001r-14,10l10342,2025r-3,17l10280,2042r-3,-15l10277,2025r-10,-14l10253,2001r-2,l10251,2085r-29,l10222,2071r,-37l10228,2027r16,l10251,2034r,51l10251,2001r-15,-3l10219,2001r-14,10l10196,2025r-3,17l10149,2042r-17,3l10118,2054r-10,14l10105,2085r,622l10111,2713r52,l10163,2765r7,7l10563,2772r,l10563,2772r72,34l10711,2816r75,-14l10814,2786r39,-20l10908,2708r34,-71l10952,2561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alt="" style="position:absolute;left:10513;top:2377;width:380;height:380">
              <v:imagedata r:id="rId5" o:title=""/>
            </v:shape>
            <w10:wrap anchorx="page" anchory="page"/>
          </v:group>
        </w:pict>
      </w:r>
      <w:r w:rsidR="009C6F3D">
        <w:rPr>
          <w:color w:val="EF4642"/>
        </w:rPr>
        <w:t>CALENDARIO</w:t>
      </w:r>
    </w:p>
    <w:p w14:paraId="07E93F63" w14:textId="77777777" w:rsidR="00874F8D" w:rsidRDefault="00874F8D" w:rsidP="00874F8D">
      <w:pPr>
        <w:rPr>
          <w:rFonts w:ascii="Arial Narrow" w:eastAsia="Arial Narrow" w:hAnsi="Arial Narrow" w:cs="Arial Narrow"/>
          <w:sz w:val="8"/>
          <w:szCs w:val="8"/>
        </w:rPr>
      </w:pPr>
    </w:p>
    <w:p w14:paraId="6261E5AD" w14:textId="74F9E5A0" w:rsidR="00A50D03" w:rsidRDefault="004559D7" w:rsidP="00AB06D9">
      <w:pPr>
        <w:pBdr>
          <w:top w:val="nil"/>
          <w:left w:val="nil"/>
          <w:bottom w:val="nil"/>
          <w:right w:val="nil"/>
          <w:between w:val="nil"/>
        </w:pBdr>
        <w:ind w:left="2795" w:firstLine="720"/>
        <w:rPr>
          <w:rFonts w:ascii="Arial Black" w:eastAsia="Calibri" w:hAnsi="Arial Black" w:cs="Calibri"/>
          <w:b/>
          <w:sz w:val="36"/>
          <w:szCs w:val="36"/>
        </w:rPr>
      </w:pPr>
      <w:r>
        <w:rPr>
          <w:rFonts w:ascii="Arial Black" w:eastAsia="Calibri" w:hAnsi="Arial Black" w:cs="Calibri"/>
          <w:b/>
          <w:sz w:val="36"/>
          <w:szCs w:val="36"/>
        </w:rPr>
        <w:t>M</w:t>
      </w:r>
      <w:r w:rsidR="00B33BDF">
        <w:rPr>
          <w:rFonts w:ascii="Arial Black" w:eastAsia="Calibri" w:hAnsi="Arial Black" w:cs="Calibri"/>
          <w:b/>
          <w:sz w:val="36"/>
          <w:szCs w:val="36"/>
        </w:rPr>
        <w:t>A</w:t>
      </w:r>
      <w:r>
        <w:rPr>
          <w:rFonts w:ascii="Arial Black" w:eastAsia="Calibri" w:hAnsi="Arial Black" w:cs="Calibri"/>
          <w:b/>
          <w:sz w:val="36"/>
          <w:szCs w:val="36"/>
        </w:rPr>
        <w:t>GGIO</w:t>
      </w:r>
      <w:bookmarkStart w:id="0" w:name="_GoBack"/>
      <w:bookmarkEnd w:id="0"/>
      <w:r w:rsidR="00006B5E" w:rsidRPr="00FC5C1D">
        <w:rPr>
          <w:rFonts w:ascii="Arial Black" w:eastAsia="Calibri" w:hAnsi="Arial Black" w:cs="Calibri"/>
          <w:b/>
          <w:sz w:val="36"/>
          <w:szCs w:val="36"/>
        </w:rPr>
        <w:t xml:space="preserve"> 202</w:t>
      </w:r>
      <w:r w:rsidR="00131A70">
        <w:rPr>
          <w:rFonts w:ascii="Arial Black" w:eastAsia="Calibri" w:hAnsi="Arial Black" w:cs="Calibri"/>
          <w:b/>
          <w:sz w:val="36"/>
          <w:szCs w:val="36"/>
        </w:rPr>
        <w:t>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"/>
        <w:gridCol w:w="223"/>
        <w:gridCol w:w="1792"/>
        <w:gridCol w:w="3478"/>
        <w:gridCol w:w="1557"/>
        <w:gridCol w:w="1512"/>
        <w:gridCol w:w="1448"/>
      </w:tblGrid>
      <w:tr w:rsidR="004559D7" w:rsidRPr="003E32F5" w14:paraId="6281A764" w14:textId="77777777" w:rsidTr="002F5708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471D95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468A4F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34E6D8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Liturgia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88C6E8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Chiesa Congregazione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439556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Ispettoria 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C4E308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MGS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4654C4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Cons.</w:t>
            </w:r>
          </w:p>
          <w:p w14:paraId="732EB925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Ispettore</w:t>
            </w:r>
          </w:p>
        </w:tc>
      </w:tr>
      <w:tr w:rsidR="004559D7" w:rsidRPr="003E32F5" w14:paraId="42AB45EF" w14:textId="77777777" w:rsidTr="002F57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FF9759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5DFA03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4D2646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it-IT"/>
              </w:rPr>
              <w:t>San Giuseppe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C21575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BE1506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397A32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MGS Uni-</w:t>
            </w:r>
            <w:proofErr w:type="spellStart"/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Lav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11A31C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559D7" w:rsidRPr="003E32F5" w14:paraId="421D4ACC" w14:textId="77777777" w:rsidTr="002F57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A6B6B8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BC82F6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F91A91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Sant’Atanasio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7D089D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C04401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FDB374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MGS Uni-</w:t>
            </w:r>
            <w:proofErr w:type="spellStart"/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Lav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DA41DC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559D7" w:rsidRPr="003E32F5" w14:paraId="6ED78DD8" w14:textId="77777777" w:rsidTr="002F5708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CB3E96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2CEF76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EB5C27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5° Domenica di Pasqua</w:t>
            </w:r>
          </w:p>
          <w:p w14:paraId="063B3FA7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SS. Filippo e Giacomo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05AA55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644F5A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450CAE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MGS Uni-</w:t>
            </w:r>
            <w:proofErr w:type="spellStart"/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Lav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045903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559D7" w:rsidRPr="003E32F5" w14:paraId="26EF5999" w14:textId="77777777" w:rsidTr="002F5708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699BCA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8A8C32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311EA7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71A0E4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Esposizione Capolavori CNOS FAP (8)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363BD3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A1BDD5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FC665B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Cons. ispettoriale</w:t>
            </w:r>
          </w:p>
        </w:tc>
      </w:tr>
      <w:tr w:rsidR="004559D7" w:rsidRPr="003E32F5" w14:paraId="1A5436D8" w14:textId="77777777" w:rsidTr="002F57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4D0053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123D67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CA7CAD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1DADD3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A23B3E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C766DC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C1B546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Residenti</w:t>
            </w:r>
          </w:p>
        </w:tc>
      </w:tr>
      <w:tr w:rsidR="004559D7" w:rsidRPr="003E32F5" w14:paraId="399C0856" w14:textId="77777777" w:rsidTr="002F5708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C8ABFA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7A4F71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466FAE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San Domenico Savio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372095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Uff. Nazionale CS (online), ore 10.00-12.00</w:t>
            </w:r>
          </w:p>
          <w:p w14:paraId="65E9BAB6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CISI Economia (con consulenti) (8)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ACB600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CF0EB1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737D56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Castello di Godego</w:t>
            </w:r>
          </w:p>
        </w:tc>
      </w:tr>
      <w:tr w:rsidR="004559D7" w:rsidRPr="003E32F5" w14:paraId="57E37BC8" w14:textId="77777777" w:rsidTr="002F5708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F898A5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04BDC5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F10183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D3DB59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Congresso Mondiale ASSCC a Roma (10)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92E097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BED30D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B37D87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Belluno</w:t>
            </w:r>
          </w:p>
        </w:tc>
      </w:tr>
      <w:tr w:rsidR="004559D7" w:rsidRPr="003E32F5" w14:paraId="48BDC622" w14:textId="77777777" w:rsidTr="002F5708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109C65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4CA862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E47B56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5C73E1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Ass</w:t>
            </w:r>
            <w:proofErr w:type="spellEnd"/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 Naz Salesiani per la Scuola CNOS-Scuola (9)</w:t>
            </w:r>
          </w:p>
          <w:p w14:paraId="51D625DA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Formazione per Coordinatori Opere e Servizi sociali </w:t>
            </w:r>
            <w:proofErr w:type="spellStart"/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SxS</w:t>
            </w:r>
            <w:proofErr w:type="spellEnd"/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(Roma) (10)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76EEFE" w14:textId="77777777" w:rsidR="004559D7" w:rsidRPr="00FC34AE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C34A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Ingresso direttore di Trieste</w:t>
            </w:r>
          </w:p>
          <w:p w14:paraId="30BB5519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Tirocinanti (10)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BC7D38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Uff. PG-MGS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1C9EB7" w14:textId="77777777" w:rsidR="004559D7" w:rsidRPr="00FC34AE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C34A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Trieste </w:t>
            </w:r>
          </w:p>
          <w:p w14:paraId="5C01B65C" w14:textId="77777777" w:rsidR="004559D7" w:rsidRPr="00FC34AE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C34A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Belluno</w:t>
            </w:r>
          </w:p>
        </w:tc>
      </w:tr>
      <w:tr w:rsidR="004559D7" w:rsidRPr="003E32F5" w14:paraId="4553307F" w14:textId="77777777" w:rsidTr="002F5708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66D09B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5DA460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77B717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B7BA62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7610F3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Tirocinanti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7521D3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Volontari TGS (10)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9F9CE7" w14:textId="77777777" w:rsidR="004559D7" w:rsidRPr="00FC34AE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559D7" w:rsidRPr="003E32F5" w14:paraId="41BDC34C" w14:textId="77777777" w:rsidTr="002F57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78452A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022B9B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4FC0DC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6° Domenica di Pasqua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A692D0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5AF5B4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Tirocinanti</w:t>
            </w:r>
          </w:p>
          <w:p w14:paraId="6590C072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Quinquennio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33CF3E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A28B10" w14:textId="77777777" w:rsidR="004559D7" w:rsidRPr="00FC34AE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C34A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Quinquennio</w:t>
            </w:r>
          </w:p>
        </w:tc>
      </w:tr>
      <w:tr w:rsidR="004559D7" w:rsidRPr="003E32F5" w14:paraId="7DA019B1" w14:textId="77777777" w:rsidTr="002F5708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FA1653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372E37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F4D970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464EEB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Uff. </w:t>
            </w:r>
            <w:proofErr w:type="spellStart"/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Anim</w:t>
            </w:r>
            <w:proofErr w:type="spellEnd"/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. Missionaria (online </w:t>
            </w:r>
            <w:proofErr w:type="spellStart"/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pm</w:t>
            </w:r>
            <w:proofErr w:type="spellEnd"/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4E4DD0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Direttori e APG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0BE022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A23B57" w14:textId="77777777" w:rsidR="004559D7" w:rsidRPr="00FC34AE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C34A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Direttori APG</w:t>
            </w:r>
          </w:p>
          <w:p w14:paraId="46CB3AEB" w14:textId="77777777" w:rsidR="004559D7" w:rsidRPr="00FC34AE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C34A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Cons. ispettoriale</w:t>
            </w:r>
          </w:p>
        </w:tc>
      </w:tr>
      <w:tr w:rsidR="004559D7" w:rsidRPr="003E32F5" w14:paraId="2D1D7F80" w14:textId="77777777" w:rsidTr="002F5708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0690B8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EA883B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7931C7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7770D0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2FCD62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Comm. economica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E6D8B5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1462C2" w14:textId="77777777" w:rsidR="004559D7" w:rsidRPr="00FC34AE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559D7" w:rsidRPr="003E32F5" w14:paraId="0F19A582" w14:textId="77777777" w:rsidTr="002F5708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B10EDD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942B6C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52A0BC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Santa M. D. Mazzarello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ECFF41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Uff. nazionale </w:t>
            </w:r>
            <w:proofErr w:type="spellStart"/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Anim</w:t>
            </w:r>
            <w:proofErr w:type="spellEnd"/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 Sociale - verifica (Roma, 10.30-16.30)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090181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Comm. Scuola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8BA81A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BCB933" w14:textId="77777777" w:rsidR="004559D7" w:rsidRPr="00FC34AE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C34A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Roma - </w:t>
            </w:r>
            <w:proofErr w:type="spellStart"/>
            <w:r w:rsidRPr="00FC34A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Anim</w:t>
            </w:r>
            <w:proofErr w:type="spellEnd"/>
            <w:r w:rsidRPr="00FC34A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 Sociale</w:t>
            </w:r>
          </w:p>
        </w:tc>
      </w:tr>
      <w:tr w:rsidR="004559D7" w:rsidRPr="003E32F5" w14:paraId="2D5E3BD6" w14:textId="77777777" w:rsidTr="002F5708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EF26BE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AE41E8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2336ED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San Mattia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FEED2C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Cons. Direttivo Nazionale </w:t>
            </w:r>
            <w:proofErr w:type="spellStart"/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SxS</w:t>
            </w:r>
            <w:proofErr w:type="spellEnd"/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(Roma, 10.30-16.30)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DDB157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E90FED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14CF38" w14:textId="77777777" w:rsidR="004559D7" w:rsidRPr="00FC34AE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C34A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Roma - </w:t>
            </w:r>
            <w:proofErr w:type="spellStart"/>
            <w:r w:rsidRPr="00FC34A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SxS</w:t>
            </w:r>
            <w:proofErr w:type="spellEnd"/>
          </w:p>
        </w:tc>
      </w:tr>
      <w:tr w:rsidR="004559D7" w:rsidRPr="003E32F5" w14:paraId="6463CE22" w14:textId="77777777" w:rsidTr="002F57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2A45D4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C59B9F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F01926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NS di Fatima</w:t>
            </w:r>
          </w:p>
          <w:p w14:paraId="6001A058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Inizio novena Maria Ausiliatrice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712C22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B6D7DD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840604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E77AED" w14:textId="77777777" w:rsidR="004559D7" w:rsidRPr="00FC34AE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C34A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Monteortone Fondazione</w:t>
            </w:r>
          </w:p>
        </w:tc>
      </w:tr>
      <w:tr w:rsidR="004559D7" w:rsidRPr="003E32F5" w14:paraId="57FC04CF" w14:textId="77777777" w:rsidTr="002F5708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E7C7E4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EC51FD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1240C8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it-IT"/>
              </w:rPr>
              <w:t>S. Luigi Orione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4C2BC0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Cons. Nazionale MGS e Delegati SDB /Consigliere FMA PG (17)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37183B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A93ABD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3F6469" w14:textId="77777777" w:rsidR="004559D7" w:rsidRPr="00FC34AE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559D7" w:rsidRPr="003E32F5" w14:paraId="76179453" w14:textId="77777777" w:rsidTr="002F57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514BEB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DA6498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51D630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Ascensione del Signore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92C767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F89DB4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Gr. Mamma Margherita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C6A96D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5EACCA" w14:textId="77777777" w:rsidR="004559D7" w:rsidRPr="00FC34AE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C34A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Cons. ispettoriale</w:t>
            </w:r>
          </w:p>
        </w:tc>
      </w:tr>
      <w:tr w:rsidR="004559D7" w:rsidRPr="003E32F5" w14:paraId="65051A12" w14:textId="77777777" w:rsidTr="002F5708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A23748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2F73D6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7BB8CE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6D7087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82E602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BE819E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7F484B" w14:textId="77777777" w:rsidR="004559D7" w:rsidRPr="00FC34AE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C34A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Cons. ispettoriale</w:t>
            </w:r>
          </w:p>
        </w:tc>
      </w:tr>
      <w:tr w:rsidR="004559D7" w:rsidRPr="003E32F5" w14:paraId="78F77100" w14:textId="77777777" w:rsidTr="002F57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C6008E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0FFD29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6FE2DE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5F115F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2A6896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Equipe di PG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FB4518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967445" w14:textId="77777777" w:rsidR="004559D7" w:rsidRPr="00FC34AE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559D7" w:rsidRPr="003E32F5" w14:paraId="161F78F4" w14:textId="77777777" w:rsidTr="002F5708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B7099B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F85BD8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E853D1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BVM Madre della Chiesa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E47DC6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B9F0B8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Direttivo FP</w:t>
            </w:r>
          </w:p>
          <w:p w14:paraId="505489E0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Cons. Presidi</w:t>
            </w:r>
          </w:p>
          <w:p w14:paraId="563A37B5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Cons. Direttori FP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77F2B9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A76020" w14:textId="77777777" w:rsidR="004559D7" w:rsidRPr="00FC34AE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C34A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Direttivo FP</w:t>
            </w:r>
          </w:p>
        </w:tc>
      </w:tr>
      <w:tr w:rsidR="004559D7" w:rsidRPr="003E32F5" w14:paraId="61E00B65" w14:textId="77777777" w:rsidTr="002F5708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6FED80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F71E90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5C7D10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36A74E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BD22AB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Comm. Opere Sociali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E7D0F7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485B36" w14:textId="77777777" w:rsidR="004559D7" w:rsidRPr="00FC34AE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559D7" w:rsidRPr="003E32F5" w14:paraId="5E3C121B" w14:textId="77777777" w:rsidTr="002F5708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22074B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7EADC7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DD6390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4174F6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Ass</w:t>
            </w:r>
            <w:proofErr w:type="spellEnd"/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 dei Partecipanti CNOS FAP (online)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30DFB4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02CA2A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Comm. PG-AV-AM (MGS)</w:t>
            </w:r>
          </w:p>
          <w:p w14:paraId="2B129BEE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Uff. PG-MGS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F4B7CE" w14:textId="77777777" w:rsidR="004559D7" w:rsidRPr="00FC34AE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559D7" w:rsidRPr="003E32F5" w14:paraId="451416CC" w14:textId="77777777" w:rsidTr="002F5708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8F7F75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1989B1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C40B24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EC34A1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ABC215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415EF2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Volontari TGS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E4300C" w14:textId="77777777" w:rsidR="004559D7" w:rsidRPr="00FC34AE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559D7" w:rsidRPr="003E32F5" w14:paraId="5696C4A9" w14:textId="77777777" w:rsidTr="002F5708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BB732A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3DF10A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550438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Pentecoste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8FAE49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1E0D78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F7A49D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72E3B7" w14:textId="77777777" w:rsidR="004559D7" w:rsidRPr="00FC34AE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559D7" w:rsidRPr="003E32F5" w14:paraId="1AA50B12" w14:textId="77777777" w:rsidTr="002F57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0377C9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17458B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D3B225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Maria Ausiliatrice</w:t>
            </w:r>
          </w:p>
          <w:p w14:paraId="04662EAE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(BVM Madre della </w:t>
            </w: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lastRenderedPageBreak/>
              <w:t>Chiesa)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1978CA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3BC455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E7E0BF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A5E091" w14:textId="77777777" w:rsidR="004559D7" w:rsidRPr="00FC34AE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C34A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Cons. ispettoriale</w:t>
            </w:r>
          </w:p>
        </w:tc>
      </w:tr>
      <w:tr w:rsidR="004559D7" w:rsidRPr="003E32F5" w14:paraId="0136280E" w14:textId="77777777" w:rsidTr="002F5708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A676B3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247D9B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F36F36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San Filippo Neri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FE4488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Comm. Nazionale Form. (Torino) (28)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97EE0D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Comm. Oratorio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9417A1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5B4A18" w14:textId="77777777" w:rsidR="004559D7" w:rsidRPr="00FC34AE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C34A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Residenti</w:t>
            </w:r>
          </w:p>
        </w:tc>
      </w:tr>
      <w:tr w:rsidR="004559D7" w:rsidRPr="003E32F5" w14:paraId="1DB918E7" w14:textId="77777777" w:rsidTr="002F5708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AB5072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39D119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178D74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9A635F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Cons. Nazionale dei Segretari CNOS FAP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E3113F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Comm. e Cons. parroci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1980A5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68FCD9" w14:textId="77777777" w:rsidR="004559D7" w:rsidRPr="00FC34AE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C34A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Bolzano</w:t>
            </w:r>
          </w:p>
        </w:tc>
      </w:tr>
      <w:tr w:rsidR="004559D7" w:rsidRPr="003E32F5" w14:paraId="14491EE6" w14:textId="77777777" w:rsidTr="002F5708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FD2A5C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4F0075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D17E11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DE2BDE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45A762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333C3B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9A9746" w14:textId="77777777" w:rsidR="004559D7" w:rsidRPr="00FC34AE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C34A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Bolzano</w:t>
            </w:r>
          </w:p>
          <w:p w14:paraId="4DAA2B3A" w14:textId="7B6236CE" w:rsidR="004559D7" w:rsidRPr="00FC34AE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C34A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VR S. Zeno 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B</w:t>
            </w:r>
            <w:r w:rsidRPr="00FC34A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eyon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</w:t>
            </w:r>
          </w:p>
        </w:tc>
      </w:tr>
      <w:tr w:rsidR="004559D7" w:rsidRPr="003E32F5" w14:paraId="3719836C" w14:textId="77777777" w:rsidTr="002F5708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331454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9FABE3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920757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B. Giuseppe </w:t>
            </w:r>
            <w:proofErr w:type="spellStart"/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Kowalski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3099AD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847276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28194B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5F38F9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559D7" w:rsidRPr="003E32F5" w14:paraId="0F7BED99" w14:textId="77777777" w:rsidTr="002F5708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D38D57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E22AE9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94DA1F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80E147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4F511D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E783BA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B54744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559D7" w:rsidRPr="003E32F5" w14:paraId="03348628" w14:textId="77777777" w:rsidTr="002F5708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56BDA8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B69CEA" w14:textId="77777777" w:rsidR="004559D7" w:rsidRPr="003E32F5" w:rsidRDefault="004559D7" w:rsidP="002F5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AE9068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SS. Trinità</w:t>
            </w:r>
          </w:p>
          <w:p w14:paraId="65E69FA0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Visitazione di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869FA8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A7C466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266B1F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Missione </w:t>
            </w:r>
            <w:proofErr w:type="spellStart"/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Anim</w:t>
            </w:r>
            <w:proofErr w:type="spellEnd"/>
            <w:r w:rsidRPr="003E32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 (2)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E87DF2" w14:textId="77777777" w:rsidR="004559D7" w:rsidRPr="003E32F5" w:rsidRDefault="004559D7" w:rsidP="002F57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</w:tbl>
    <w:p w14:paraId="110B6CD3" w14:textId="77777777" w:rsidR="004559D7" w:rsidRDefault="004559D7" w:rsidP="004559D7"/>
    <w:p w14:paraId="4096FA58" w14:textId="4BA4A5BA" w:rsidR="00FA73E6" w:rsidRDefault="00FA73E6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p w14:paraId="2F510F48" w14:textId="77777777" w:rsidR="0040378F" w:rsidRPr="00902B33" w:rsidRDefault="0040378F" w:rsidP="0040378F">
      <w:pPr>
        <w:rPr>
          <w:sz w:val="16"/>
          <w:szCs w:val="16"/>
        </w:rPr>
      </w:pPr>
    </w:p>
    <w:p w14:paraId="0676A159" w14:textId="77777777" w:rsidR="0040378F" w:rsidRDefault="0040378F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sectPr w:rsidR="0040378F">
      <w:type w:val="continuous"/>
      <w:pgSz w:w="11910" w:h="16840"/>
      <w:pgMar w:top="70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C38"/>
    <w:rsid w:val="00006B5E"/>
    <w:rsid w:val="000215E4"/>
    <w:rsid w:val="000744EF"/>
    <w:rsid w:val="000F08A8"/>
    <w:rsid w:val="000F1587"/>
    <w:rsid w:val="00131A70"/>
    <w:rsid w:val="00161C5A"/>
    <w:rsid w:val="001767FE"/>
    <w:rsid w:val="00190DA1"/>
    <w:rsid w:val="00215645"/>
    <w:rsid w:val="00224C38"/>
    <w:rsid w:val="002A00C0"/>
    <w:rsid w:val="002A75CB"/>
    <w:rsid w:val="00305AD6"/>
    <w:rsid w:val="00394C4E"/>
    <w:rsid w:val="00397235"/>
    <w:rsid w:val="003B14DA"/>
    <w:rsid w:val="003D403F"/>
    <w:rsid w:val="0040378F"/>
    <w:rsid w:val="00413581"/>
    <w:rsid w:val="00414492"/>
    <w:rsid w:val="00433539"/>
    <w:rsid w:val="004559D7"/>
    <w:rsid w:val="004C252F"/>
    <w:rsid w:val="00502370"/>
    <w:rsid w:val="00552737"/>
    <w:rsid w:val="00575C5B"/>
    <w:rsid w:val="005951C7"/>
    <w:rsid w:val="006A4549"/>
    <w:rsid w:val="006E47C7"/>
    <w:rsid w:val="006F050E"/>
    <w:rsid w:val="00770D9E"/>
    <w:rsid w:val="00771B3F"/>
    <w:rsid w:val="007B5C64"/>
    <w:rsid w:val="00806938"/>
    <w:rsid w:val="0081450B"/>
    <w:rsid w:val="00836B14"/>
    <w:rsid w:val="00874F8D"/>
    <w:rsid w:val="008835F7"/>
    <w:rsid w:val="00885445"/>
    <w:rsid w:val="008E63B7"/>
    <w:rsid w:val="00931067"/>
    <w:rsid w:val="009C6F3D"/>
    <w:rsid w:val="009C729E"/>
    <w:rsid w:val="009D4255"/>
    <w:rsid w:val="009E1F7E"/>
    <w:rsid w:val="00A50D03"/>
    <w:rsid w:val="00A707A2"/>
    <w:rsid w:val="00A8674D"/>
    <w:rsid w:val="00A96DC6"/>
    <w:rsid w:val="00AB06D9"/>
    <w:rsid w:val="00AB217A"/>
    <w:rsid w:val="00B33BDF"/>
    <w:rsid w:val="00B35D07"/>
    <w:rsid w:val="00B544C3"/>
    <w:rsid w:val="00BB4AB9"/>
    <w:rsid w:val="00BE1018"/>
    <w:rsid w:val="00C76EBF"/>
    <w:rsid w:val="00C922EE"/>
    <w:rsid w:val="00CC2A12"/>
    <w:rsid w:val="00D23EF5"/>
    <w:rsid w:val="00DE414F"/>
    <w:rsid w:val="00E5385D"/>
    <w:rsid w:val="00E8784C"/>
    <w:rsid w:val="00EC7684"/>
    <w:rsid w:val="00EE6555"/>
    <w:rsid w:val="00F8266D"/>
    <w:rsid w:val="00FA73E6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DBDC330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Noteworthy" w:eastAsia="Noteworthy" w:hAnsi="Noteworthy" w:cs="Noteworthy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51C7"/>
    <w:pPr>
      <w:keepNext/>
      <w:keepLines/>
      <w:widowControl/>
      <w:autoSpaceDE/>
      <w:autoSpaceDN/>
      <w:spacing w:before="400" w:after="120"/>
      <w:outlineLvl w:val="0"/>
    </w:pPr>
    <w:rPr>
      <w:rFonts w:ascii="Times New Roman" w:eastAsia="Times New Roman" w:hAnsi="Times New Roman" w:cs="Times New Roman"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40"/>
      <w:szCs w:val="40"/>
    </w:rPr>
  </w:style>
  <w:style w:type="paragraph" w:styleId="Titolo">
    <w:name w:val="Title"/>
    <w:basedOn w:val="Normale"/>
    <w:uiPriority w:val="10"/>
    <w:qFormat/>
    <w:pPr>
      <w:spacing w:line="902" w:lineRule="exact"/>
      <w:ind w:left="3515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5951C7"/>
    <w:rPr>
      <w:rFonts w:ascii="Times New Roman" w:eastAsia="Times New Roman" w:hAnsi="Times New Roman" w:cs="Times New Roman"/>
      <w:sz w:val="40"/>
      <w:szCs w:val="40"/>
      <w:lang w:val="it-IT" w:eastAsia="it-IT"/>
    </w:rPr>
  </w:style>
  <w:style w:type="paragraph" w:styleId="NormaleWeb">
    <w:name w:val="Normal (Web)"/>
    <w:basedOn w:val="Normale"/>
    <w:uiPriority w:val="99"/>
    <w:unhideWhenUsed/>
    <w:rsid w:val="00161C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84</cp:revision>
  <dcterms:created xsi:type="dcterms:W3CDTF">2021-10-05T12:10:00Z</dcterms:created>
  <dcterms:modified xsi:type="dcterms:W3CDTF">2026-04-24T07:03:00Z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